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CE9" w:rsidRPr="00021143" w:rsidP="00F7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Дело №02-0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303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</w:t>
      </w:r>
    </w:p>
    <w:p w:rsidR="00F77CE9" w:rsidRPr="00021143" w:rsidP="00F77CE9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21143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021143">
        <w:rPr>
          <w:rFonts w:ascii="Times New Roman" w:hAnsi="Times New Roman" w:cs="Times New Roman"/>
          <w:sz w:val="26"/>
          <w:szCs w:val="26"/>
        </w:rPr>
        <w:t>86MS0059-01-2025-000990-24</w:t>
      </w:r>
    </w:p>
    <w:p w:rsidR="00F77CE9" w:rsidRPr="00021143" w:rsidP="00F77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CE9" w:rsidRPr="00021143" w:rsidP="00F77C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77CE9" w:rsidRPr="00021143" w:rsidP="00F77C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F77CE9" w:rsidRPr="00021143" w:rsidP="00F77C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77CE9" w:rsidRPr="00021143" w:rsidP="00F77C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 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 года                                                                                     </w:t>
      </w:r>
    </w:p>
    <w:p w:rsidR="00F77CE9" w:rsidRPr="00021143" w:rsidP="00F7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CE9" w:rsidRPr="00021143" w:rsidP="00F77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Н.В., </w:t>
      </w:r>
    </w:p>
    <w:p w:rsidR="00F77CE9" w:rsidRPr="00021143" w:rsidP="00F77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Сазоновой Т.Н., </w:t>
      </w:r>
    </w:p>
    <w:p w:rsidR="00F77CE9" w:rsidRPr="00021143" w:rsidP="00F77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лиц, участвующих в деле,</w:t>
      </w:r>
    </w:p>
    <w:p w:rsidR="00F77CE9" w:rsidRPr="00021143" w:rsidP="00F77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АО БАНК «СНГБ»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Волынской Любови Александровне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процентов по кредитному договору,</w:t>
      </w:r>
    </w:p>
    <w:p w:rsidR="00F77CE9" w:rsidRPr="00021143" w:rsidP="00F77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 ГПК РФ, </w:t>
      </w:r>
    </w:p>
    <w:p w:rsidR="00F77CE9" w:rsidRPr="00021143" w:rsidP="00F77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F77CE9" w:rsidRPr="00021143" w:rsidP="00F77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исковые требования удовлетворить. </w:t>
      </w:r>
    </w:p>
    <w:p w:rsidR="00F77CE9" w:rsidRPr="00021143" w:rsidP="00F77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АО БАНК «СНГБ» (ИНН 8602190258)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Волынской Любови Александровны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гражданина РФ серии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погашение задолженности по начисленным процентам по кредитному договору №Р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Pr="00B55E85">
        <w:rPr>
          <w:rFonts w:ascii="Times New Roman" w:eastAsia="Times New Roman" w:hAnsi="Times New Roman" w:cs="Times New Roman"/>
          <w:sz w:val="26"/>
          <w:szCs w:val="26"/>
          <w:lang w:eastAsia="ru-RU"/>
        </w:rPr>
        <w:t>341589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денежные средства в размере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46418,17</w:t>
      </w:r>
      <w:r w:rsidRPr="000211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Pr="0002114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том числе ссудную задолженность в размере 27683,19 р., просроченную ссудную задолженность в размере 14044,81 р., проценты за пользование кредитом в пределах срока пользования 3969,02 р., проценты при  нарушении сроков возврата кредита 380,99 р., неустойку в размере 340,16 р.;</w:t>
      </w:r>
      <w:r w:rsidRPr="00021143">
        <w:rPr>
          <w:rFonts w:ascii="Times New Roman" w:hAnsi="Times New Roman" w:cs="Times New Roman"/>
          <w:sz w:val="26"/>
          <w:szCs w:val="26"/>
        </w:rPr>
        <w:t xml:space="preserve"> в возмещение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судебных расходов по оплате государственной пошлины 4000,00 руб., всего взыскать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1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Pr="000211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18,1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7</w:t>
      </w:r>
      <w:r w:rsidRPr="0002114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F77CE9" w:rsidRPr="00021143" w:rsidP="00F77CE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hAnsi="Times New Roman" w:cs="Times New Roman"/>
          <w:sz w:val="26"/>
          <w:szCs w:val="26"/>
        </w:rPr>
        <w:t xml:space="preserve"> 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7CE9" w:rsidRPr="00021143" w:rsidP="00F77C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1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021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F77CE9" w:rsidRPr="00021143" w:rsidP="00F77C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7CE9" w:rsidRPr="00021143" w:rsidP="00F77CE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21143">
        <w:rPr>
          <w:rFonts w:ascii="Times New Roman" w:hAnsi="Times New Roman" w:cs="Times New Roman"/>
          <w:sz w:val="26"/>
          <w:szCs w:val="26"/>
        </w:rPr>
        <w:t>Мировой судья</w:t>
      </w:r>
      <w:r w:rsidRPr="0002114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2114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21143">
        <w:rPr>
          <w:rFonts w:ascii="Times New Roman" w:hAnsi="Times New Roman" w:cs="Times New Roman"/>
          <w:sz w:val="26"/>
          <w:szCs w:val="26"/>
        </w:rPr>
        <w:t xml:space="preserve">      </w:t>
      </w:r>
      <w:r w:rsidRPr="00021143">
        <w:rPr>
          <w:rFonts w:ascii="Times New Roman" w:hAnsi="Times New Roman" w:cs="Times New Roman"/>
          <w:sz w:val="26"/>
          <w:szCs w:val="26"/>
        </w:rPr>
        <w:tab/>
        <w:t xml:space="preserve">                       Н.В. Разумная</w:t>
      </w: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9"/>
    <w:rsid w:val="00021143"/>
    <w:rsid w:val="00B55E85"/>
    <w:rsid w:val="00BE44B4"/>
    <w:rsid w:val="00F77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CF32B-C0B3-4F36-BB34-57A6A321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